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5CC" w:rsidRDefault="006365CC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ПОСВЯЩЕНИЕ В СПОРТСМЕНЫ</w:t>
      </w:r>
      <w:r w:rsidR="00FF6BE0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2021</w:t>
      </w:r>
    </w:p>
    <w:p w:rsidR="006365CC" w:rsidRDefault="006365CC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С 11 по 17 декабря </w:t>
      </w:r>
      <w:r>
        <w:rPr>
          <w:rFonts w:ascii="Arial" w:hAnsi="Arial" w:cs="Arial"/>
          <w:color w:val="000000"/>
          <w:sz w:val="28"/>
          <w:szCs w:val="28"/>
        </w:rPr>
        <w:t xml:space="preserve">прошел цикл 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мероприятий проекта "Посвящение в спортсмены" для юных воспитанников, только начинающих свой спортивный путь. Ребята прошли весёлые испытания и познакомились с видами спорта в ДЮСШ "Лидер".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Гостями мероприятий стали воспитанники:</w:t>
      </w:r>
    </w:p>
    <w:p w:rsidR="006365CC" w:rsidRDefault="006365CC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Сомовой</w:t>
      </w:r>
      <w:proofErr w:type="gramEnd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Е. П. </w:t>
      </w:r>
      <w:proofErr w:type="spellStart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Агаметов</w:t>
      </w:r>
      <w:proofErr w:type="spellEnd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Кирилл - участник всероссийских соревнований. Рассказал о своих первых победах и достигнутых результатах.</w:t>
      </w:r>
    </w:p>
    <w:p w:rsidR="006365CC" w:rsidRDefault="006365CC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 Белевой А. Б. </w:t>
      </w:r>
      <w:proofErr w:type="spellStart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Кострикова</w:t>
      </w:r>
      <w:proofErr w:type="spellEnd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Анфиса и </w:t>
      </w:r>
      <w:proofErr w:type="spellStart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Наурова</w:t>
      </w:r>
      <w:proofErr w:type="spellEnd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Диана – призеры </w:t>
      </w:r>
      <w:proofErr w:type="gramStart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городских</w:t>
      </w:r>
      <w:proofErr w:type="gramEnd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и краевых соревнований </w:t>
      </w:r>
    </w:p>
    <w:p w:rsidR="006365CC" w:rsidRDefault="006365CC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Шершневой Е. Г. - Гордеева Анастасия - участница </w:t>
      </w:r>
      <w:proofErr w:type="gramStart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Всероссийских</w:t>
      </w:r>
      <w:proofErr w:type="gramEnd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соревнований, призёр краевых соревнований.</w:t>
      </w:r>
    </w:p>
    <w:p w:rsidR="00000000" w:rsidRDefault="006365CC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Мероприятия прошли в трех корпусах: ДЮСШ «Лидер» 1 и 2 корпус и КЦО№1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Организаторы: инструкторы-методисты ДЮСШ "Лидер" Сухарева И.П. Трухина В.</w:t>
      </w:r>
      <w:proofErr w:type="gramStart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П</w:t>
      </w:r>
      <w:proofErr w:type="gramEnd"/>
    </w:p>
    <w:p w:rsidR="006365CC" w:rsidRDefault="006365CC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1" name="Рисунок 1" descr="https://sun9-71.userapi.com/impg/da7iJ9SqODkYqoubYUSb83cq-rvFbZHg_SeXhw/0_lfTxnH2ko.jpg?size=1200x1600&amp;quality=96&amp;sign=148e366d2af87c131a61154b1d612a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1.userapi.com/impg/da7iJ9SqODkYqoubYUSb83cq-rvFbZHg_SeXhw/0_lfTxnH2ko.jpg?size=1200x1600&amp;quality=96&amp;sign=148e366d2af87c131a61154b1d612a34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5CC" w:rsidRDefault="006365CC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4" name="Рисунок 4" descr="https://sun9-2.userapi.com/impg/j3IWo6xxi1CbwnlK3prA7rFxk0ksXjCAZRXeUA/uYMJJcGMqho.jpg?size=1200x1600&amp;quality=96&amp;sign=72230638992689d0220064b8d4552f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.userapi.com/impg/j3IWo6xxi1CbwnlK3prA7rFxk0ksXjCAZRXeUA/uYMJJcGMqho.jpg?size=1200x1600&amp;quality=96&amp;sign=72230638992689d0220064b8d4552f63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5CC" w:rsidRDefault="006365CC">
      <w:r>
        <w:rPr>
          <w:noProof/>
        </w:rPr>
        <w:lastRenderedPageBreak/>
        <w:drawing>
          <wp:inline distT="0" distB="0" distL="0" distR="0">
            <wp:extent cx="5940425" cy="4456742"/>
            <wp:effectExtent l="19050" t="0" r="3175" b="0"/>
            <wp:docPr id="7" name="Рисунок 7" descr="https://sun9-39.userapi.com/impg/3EraUsSA37OuR_kj3wGrijBYIQtLnJYaRfo3Eg/SQ3V4tx9FCE.jpg?size=1600x1200&amp;quality=96&amp;sign=c24f35380996c91bb2ca838aa2127d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9.userapi.com/impg/3EraUsSA37OuR_kj3wGrijBYIQtLnJYaRfo3Eg/SQ3V4tx9FCE.jpg?size=1600x1200&amp;quality=96&amp;sign=c24f35380996c91bb2ca838aa2127d5a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5CC" w:rsidRDefault="006365CC">
      <w:r>
        <w:lastRenderedPageBreak/>
        <w:t>,</w:t>
      </w:r>
      <w:r w:rsidRPr="006365CC">
        <w:t xml:space="preserve"> </w:t>
      </w:r>
      <w:r>
        <w:rPr>
          <w:noProof/>
        </w:rPr>
        <w:drawing>
          <wp:inline distT="0" distB="0" distL="0" distR="0">
            <wp:extent cx="5940425" cy="4456742"/>
            <wp:effectExtent l="19050" t="0" r="3175" b="0"/>
            <wp:docPr id="10" name="Рисунок 10" descr="https://sun9-27.userapi.com/impg/Vocmo-vZaSXcFCifYvws5jwaUgZbWypD0EuIkQ/t6DSH0fhbiU.jpg?size=1600x1200&amp;quality=96&amp;sign=0827273342d12ac912480156949634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7.userapi.com/impg/Vocmo-vZaSXcFCifYvws5jwaUgZbWypD0EuIkQ/t6DSH0fhbiU.jpg?size=1600x1200&amp;quality=96&amp;sign=0827273342d12ac91248015694963401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5CC" w:rsidRDefault="006365CC">
      <w:r>
        <w:rPr>
          <w:noProof/>
        </w:rPr>
        <w:lastRenderedPageBreak/>
        <w:drawing>
          <wp:inline distT="0" distB="0" distL="0" distR="0">
            <wp:extent cx="5940425" cy="4456742"/>
            <wp:effectExtent l="19050" t="0" r="3175" b="0"/>
            <wp:docPr id="13" name="Рисунок 13" descr="https://sun9-81.userapi.com/impg/ur6sMFPwYAIQv7UDhG9o9ymtuBs-h2hw9EpgEA/m3Sanu4a1oo.jpg?size=1600x1200&amp;quality=96&amp;sign=d33039c58b87ba761f7c6e8dd1d9e9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81.userapi.com/impg/ur6sMFPwYAIQv7UDhG9o9ymtuBs-h2hw9EpgEA/m3Sanu4a1oo.jpg?size=1600x1200&amp;quality=96&amp;sign=d33039c58b87ba761f7c6e8dd1d9e9e3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5CC" w:rsidRDefault="006365CC">
      <w:r>
        <w:rPr>
          <w:noProof/>
        </w:rPr>
        <w:drawing>
          <wp:inline distT="0" distB="0" distL="0" distR="0">
            <wp:extent cx="5940425" cy="4456742"/>
            <wp:effectExtent l="19050" t="0" r="3175" b="0"/>
            <wp:docPr id="16" name="Рисунок 16" descr="https://sun9-75.userapi.com/impg/ieTnSzchHddvQ_lFai0eLt5iWbTypoXkud2Lgw/e9877gsbBQ8.jpg?size=1600x1200&amp;quality=96&amp;sign=34032ee9dca988cf6f85f879587117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5.userapi.com/impg/ieTnSzchHddvQ_lFai0eLt5iWbTypoXkud2Lgw/e9877gsbBQ8.jpg?size=1600x1200&amp;quality=96&amp;sign=34032ee9dca988cf6f85f8795871176a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5CC" w:rsidRDefault="006365CC">
      <w:r>
        <w:rPr>
          <w:noProof/>
        </w:rPr>
        <w:lastRenderedPageBreak/>
        <w:drawing>
          <wp:inline distT="0" distB="0" distL="0" distR="0">
            <wp:extent cx="5940425" cy="4456742"/>
            <wp:effectExtent l="19050" t="0" r="3175" b="0"/>
            <wp:docPr id="19" name="Рисунок 19" descr="https://sun9-34.userapi.com/impg/IDFbuEaUx6oaEGbbhxjsutjTlCMawMrVThCsvg/FZxq4Nmsgas.jpg?size=1600x1200&amp;quality=96&amp;sign=266454476de386040c50f320683471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4.userapi.com/impg/IDFbuEaUx6oaEGbbhxjsutjTlCMawMrVThCsvg/FZxq4Nmsgas.jpg?size=1600x1200&amp;quality=96&amp;sign=266454476de386040c50f320683471bb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5CC" w:rsidRDefault="006365CC">
      <w:r>
        <w:rPr>
          <w:noProof/>
        </w:rPr>
        <w:drawing>
          <wp:inline distT="0" distB="0" distL="0" distR="0">
            <wp:extent cx="5940425" cy="4456742"/>
            <wp:effectExtent l="19050" t="0" r="3175" b="0"/>
            <wp:docPr id="22" name="Рисунок 22" descr="https://sun9-38.userapi.com/impg/z00qo1RboI1BM4WTTo8yquDUgV9ifqIFUJxH_A/IJceDcFebz8.jpg?size=1600x1200&amp;quality=96&amp;sign=53c2fd28c157bf9fa5e0741b1c0179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8.userapi.com/impg/z00qo1RboI1BM4WTTo8yquDUgV9ifqIFUJxH_A/IJceDcFebz8.jpg?size=1600x1200&amp;quality=96&amp;sign=53c2fd28c157bf9fa5e0741b1c0179b3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5CC" w:rsidRDefault="006365CC">
      <w:r>
        <w:rPr>
          <w:noProof/>
        </w:rPr>
        <w:lastRenderedPageBreak/>
        <w:drawing>
          <wp:inline distT="0" distB="0" distL="0" distR="0">
            <wp:extent cx="5940425" cy="4456742"/>
            <wp:effectExtent l="19050" t="0" r="3175" b="0"/>
            <wp:docPr id="25" name="Рисунок 25" descr="https://sun9-77.userapi.com/impg/-aNiZT8y7bH6pQCwYX2Pf_HuYFy-Sn3tY8Jw7Q/IypYmuuZLtU.jpg?size=1600x1200&amp;quality=96&amp;sign=4a1236dbc3cafc20595d3362298a49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77.userapi.com/impg/-aNiZT8y7bH6pQCwYX2Pf_HuYFy-Sn3tY8Jw7Q/IypYmuuZLtU.jpg?size=1600x1200&amp;quality=96&amp;sign=4a1236dbc3cafc20595d3362298a4960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65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6365CC"/>
    <w:rsid w:val="006365CC"/>
    <w:rsid w:val="00FF6B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5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116</Words>
  <Characters>667</Characters>
  <Application>Microsoft Office Word</Application>
  <DocSecurity>0</DocSecurity>
  <Lines>5</Lines>
  <Paragraphs>1</Paragraphs>
  <ScaleCrop>false</ScaleCrop>
  <Company>MultiDVD Team</Company>
  <LinksUpToDate>false</LinksUpToDate>
  <CharactersWithSpaces>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2022-01-12T05:39:00Z</dcterms:created>
  <dcterms:modified xsi:type="dcterms:W3CDTF">2022-01-12T05:44:00Z</dcterms:modified>
</cp:coreProperties>
</file>